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39F0" w14:textId="77777777" w:rsidR="00821F35" w:rsidRPr="00821F35" w:rsidRDefault="00821F35" w:rsidP="00821F35">
      <w:pPr>
        <w:rPr>
          <w:b/>
          <w:bCs/>
        </w:rPr>
      </w:pPr>
      <w:r w:rsidRPr="00821F35">
        <w:rPr>
          <w:rFonts w:ascii="Segoe UI Emoji" w:hAnsi="Segoe UI Emoji" w:cs="Segoe UI Emoji"/>
          <w:b/>
          <w:bCs/>
        </w:rPr>
        <w:t>📄</w:t>
      </w:r>
      <w:r w:rsidRPr="00821F35">
        <w:rPr>
          <w:b/>
          <w:bCs/>
        </w:rPr>
        <w:t xml:space="preserve"> Project Atlas – Enterprise Transformation Brief (Extended Version)</w:t>
      </w:r>
    </w:p>
    <w:p w14:paraId="6864722B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1. Executive Overview</w:t>
      </w:r>
    </w:p>
    <w:p w14:paraId="707CCE7C" w14:textId="77777777" w:rsidR="00821F35" w:rsidRPr="00821F35" w:rsidRDefault="00821F35" w:rsidP="00821F35">
      <w:r w:rsidRPr="00821F35">
        <w:t>Project Atlas is a strategic transformation initiative within a mid-sized global technology organisation (approx. 2,500 employees) focused on improving operational efficiency, cross-functional collaboration, and decision-making effectiveness.</w:t>
      </w:r>
    </w:p>
    <w:p w14:paraId="7F0A5657" w14:textId="77777777" w:rsidR="00821F35" w:rsidRPr="00821F35" w:rsidRDefault="00821F35" w:rsidP="00821F35">
      <w:r w:rsidRPr="00821F35">
        <w:t>The organisation operates across Australia, Southeast Asia, and Europe, delivering enterprise software, managed services, and platform-based solutions to both government and commercial clients.</w:t>
      </w:r>
    </w:p>
    <w:p w14:paraId="4A9F4C01" w14:textId="77777777" w:rsidR="00821F35" w:rsidRPr="00821F35" w:rsidRDefault="00821F35" w:rsidP="00821F35">
      <w:r w:rsidRPr="00821F35">
        <w:t xml:space="preserve">Over the past three years, revenue has grown by 18% year-on-year. However, internal delivery capability has not </w:t>
      </w:r>
      <w:proofErr w:type="gramStart"/>
      <w:r w:rsidRPr="00821F35">
        <w:t>scaled</w:t>
      </w:r>
      <w:proofErr w:type="gramEnd"/>
      <w:r w:rsidRPr="00821F35">
        <w:t xml:space="preserve"> at the same rate. This has resulted in increased delivery delays, duplicated effort, inconsistent reporting, and declining executive confidence in operational visibility.</w:t>
      </w:r>
    </w:p>
    <w:p w14:paraId="5C339AB4" w14:textId="77777777" w:rsidR="00821F35" w:rsidRPr="00821F35" w:rsidRDefault="00821F35" w:rsidP="00821F35">
      <w:r w:rsidRPr="00821F35">
        <w:t xml:space="preserve">Project Atlas aims to address these issues by introducing </w:t>
      </w:r>
      <w:proofErr w:type="spellStart"/>
      <w:r w:rsidRPr="00821F35">
        <w:t>standardised</w:t>
      </w:r>
      <w:proofErr w:type="spellEnd"/>
      <w:r w:rsidRPr="00821F35">
        <w:t xml:space="preserve"> ways of working, improved data integration, and AI-assisted insights to support faster and more reliable decision-making.</w:t>
      </w:r>
    </w:p>
    <w:p w14:paraId="42C2CB26" w14:textId="77777777" w:rsidR="00821F35" w:rsidRPr="00821F35" w:rsidRDefault="00821F35" w:rsidP="00821F35">
      <w:r w:rsidRPr="00821F35">
        <w:pict w14:anchorId="6889EB86">
          <v:rect id="_x0000_i1103" style="width:0;height:1.5pt" o:hralign="center" o:hrstd="t" o:hr="t" fillcolor="#a0a0a0" stroked="f"/>
        </w:pict>
      </w:r>
    </w:p>
    <w:p w14:paraId="45F84FE3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2. Business Context</w:t>
      </w:r>
    </w:p>
    <w:p w14:paraId="621DA48F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2.1 Market Environment</w:t>
      </w:r>
    </w:p>
    <w:p w14:paraId="263EEDC6" w14:textId="77777777" w:rsidR="00821F35" w:rsidRPr="00821F35" w:rsidRDefault="00821F35" w:rsidP="00821F35">
      <w:pPr>
        <w:numPr>
          <w:ilvl w:val="0"/>
          <w:numId w:val="1"/>
        </w:numPr>
      </w:pPr>
      <w:r w:rsidRPr="00821F35">
        <w:t xml:space="preserve">Increasing competition from </w:t>
      </w:r>
      <w:proofErr w:type="spellStart"/>
      <w:r w:rsidRPr="00821F35">
        <w:t>AI-native</w:t>
      </w:r>
      <w:proofErr w:type="spellEnd"/>
      <w:r w:rsidRPr="00821F35">
        <w:t xml:space="preserve"> startups </w:t>
      </w:r>
    </w:p>
    <w:p w14:paraId="57348704" w14:textId="77777777" w:rsidR="00821F35" w:rsidRPr="00821F35" w:rsidRDefault="00821F35" w:rsidP="00821F35">
      <w:pPr>
        <w:numPr>
          <w:ilvl w:val="0"/>
          <w:numId w:val="1"/>
        </w:numPr>
      </w:pPr>
      <w:r w:rsidRPr="00821F35">
        <w:t xml:space="preserve">Clients demanding faster delivery and more transparency </w:t>
      </w:r>
    </w:p>
    <w:p w14:paraId="152C863D" w14:textId="77777777" w:rsidR="00821F35" w:rsidRPr="00821F35" w:rsidRDefault="00821F35" w:rsidP="00821F35">
      <w:pPr>
        <w:numPr>
          <w:ilvl w:val="0"/>
          <w:numId w:val="1"/>
        </w:numPr>
      </w:pPr>
      <w:r w:rsidRPr="00821F35">
        <w:t xml:space="preserve">Pressure to reduce operational costs while maintaining quality </w:t>
      </w:r>
    </w:p>
    <w:p w14:paraId="68268735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2.2 Internal Pressures</w:t>
      </w:r>
    </w:p>
    <w:p w14:paraId="291DED2C" w14:textId="77777777" w:rsidR="00821F35" w:rsidRPr="00821F35" w:rsidRDefault="00821F35" w:rsidP="00821F35">
      <w:pPr>
        <w:numPr>
          <w:ilvl w:val="0"/>
          <w:numId w:val="2"/>
        </w:numPr>
      </w:pPr>
      <w:r w:rsidRPr="00821F35">
        <w:t xml:space="preserve">Growing complexity of client engagements </w:t>
      </w:r>
    </w:p>
    <w:p w14:paraId="7C20808E" w14:textId="77777777" w:rsidR="00821F35" w:rsidRPr="00821F35" w:rsidRDefault="00821F35" w:rsidP="00821F35">
      <w:pPr>
        <w:numPr>
          <w:ilvl w:val="0"/>
          <w:numId w:val="2"/>
        </w:numPr>
      </w:pPr>
      <w:r w:rsidRPr="00821F35">
        <w:t xml:space="preserve">Increased regulatory requirements (particularly in government contracts) </w:t>
      </w:r>
    </w:p>
    <w:p w14:paraId="05F0C40C" w14:textId="77777777" w:rsidR="00821F35" w:rsidRPr="00821F35" w:rsidRDefault="00821F35" w:rsidP="00821F35">
      <w:pPr>
        <w:numPr>
          <w:ilvl w:val="0"/>
          <w:numId w:val="2"/>
        </w:numPr>
      </w:pPr>
      <w:r w:rsidRPr="00821F35">
        <w:t xml:space="preserve">Rising employee burnout due to inefficiencies and rework </w:t>
      </w:r>
    </w:p>
    <w:p w14:paraId="009DA89A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2.3 Strategic Alignment</w:t>
      </w:r>
    </w:p>
    <w:p w14:paraId="3B59BDD0" w14:textId="77777777" w:rsidR="00821F35" w:rsidRPr="00821F35" w:rsidRDefault="00821F35" w:rsidP="00821F35">
      <w:r w:rsidRPr="00821F35">
        <w:t xml:space="preserve">Project Atlas aligns with the </w:t>
      </w:r>
      <w:proofErr w:type="spellStart"/>
      <w:r w:rsidRPr="00821F35">
        <w:t>organisation’s</w:t>
      </w:r>
      <w:proofErr w:type="spellEnd"/>
      <w:r w:rsidRPr="00821F35">
        <w:t xml:space="preserve"> broader strategy to:</w:t>
      </w:r>
    </w:p>
    <w:p w14:paraId="7CD3B24C" w14:textId="77777777" w:rsidR="00821F35" w:rsidRPr="00821F35" w:rsidRDefault="00821F35" w:rsidP="00821F35">
      <w:pPr>
        <w:numPr>
          <w:ilvl w:val="0"/>
          <w:numId w:val="3"/>
        </w:numPr>
      </w:pPr>
      <w:r w:rsidRPr="00821F35">
        <w:t xml:space="preserve">Become a data-driven enterprise </w:t>
      </w:r>
    </w:p>
    <w:p w14:paraId="606BFBD4" w14:textId="77777777" w:rsidR="00821F35" w:rsidRPr="00821F35" w:rsidRDefault="00821F35" w:rsidP="00821F35">
      <w:pPr>
        <w:numPr>
          <w:ilvl w:val="0"/>
          <w:numId w:val="3"/>
        </w:numPr>
      </w:pPr>
      <w:r w:rsidRPr="00821F35">
        <w:t xml:space="preserve">Improve customer experience through faster delivery </w:t>
      </w:r>
    </w:p>
    <w:p w14:paraId="29A8D559" w14:textId="77777777" w:rsidR="00821F35" w:rsidRPr="00821F35" w:rsidRDefault="00821F35" w:rsidP="00821F35">
      <w:pPr>
        <w:numPr>
          <w:ilvl w:val="0"/>
          <w:numId w:val="3"/>
        </w:numPr>
      </w:pPr>
      <w:r w:rsidRPr="00821F35">
        <w:lastRenderedPageBreak/>
        <w:t xml:space="preserve">Embed AI into core business operations </w:t>
      </w:r>
    </w:p>
    <w:p w14:paraId="4D0D8F4C" w14:textId="77777777" w:rsidR="00821F35" w:rsidRPr="00821F35" w:rsidRDefault="00821F35" w:rsidP="00821F35">
      <w:r w:rsidRPr="00821F35">
        <w:pict w14:anchorId="0E1D6F77">
          <v:rect id="_x0000_i1104" style="width:0;height:1.5pt" o:hralign="center" o:hrstd="t" o:hr="t" fillcolor="#a0a0a0" stroked="f"/>
        </w:pict>
      </w:r>
    </w:p>
    <w:p w14:paraId="1C3F39E4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3. Current State Assessment</w:t>
      </w:r>
    </w:p>
    <w:p w14:paraId="409CAD28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3.1 Delivery Performance</w:t>
      </w:r>
    </w:p>
    <w:p w14:paraId="55AB9C64" w14:textId="77777777" w:rsidR="00821F35" w:rsidRPr="00821F35" w:rsidRDefault="00821F35" w:rsidP="00821F35">
      <w:pPr>
        <w:numPr>
          <w:ilvl w:val="0"/>
          <w:numId w:val="4"/>
        </w:numPr>
      </w:pPr>
      <w:r w:rsidRPr="00821F35">
        <w:t xml:space="preserve">42% of projects are delivered late </w:t>
      </w:r>
    </w:p>
    <w:p w14:paraId="339B7F65" w14:textId="77777777" w:rsidR="00821F35" w:rsidRPr="00821F35" w:rsidRDefault="00821F35" w:rsidP="00821F35">
      <w:pPr>
        <w:numPr>
          <w:ilvl w:val="0"/>
          <w:numId w:val="4"/>
        </w:numPr>
      </w:pPr>
      <w:r w:rsidRPr="00821F35">
        <w:t xml:space="preserve">Average cycle time has increased by 18% over the past 12 months </w:t>
      </w:r>
    </w:p>
    <w:p w14:paraId="6F732213" w14:textId="77777777" w:rsidR="00821F35" w:rsidRPr="00821F35" w:rsidRDefault="00821F35" w:rsidP="00821F35">
      <w:pPr>
        <w:numPr>
          <w:ilvl w:val="0"/>
          <w:numId w:val="4"/>
        </w:numPr>
      </w:pPr>
      <w:r w:rsidRPr="00821F35">
        <w:t xml:space="preserve">Teams report frequent “last-minute escalations” </w:t>
      </w:r>
    </w:p>
    <w:p w14:paraId="2EEF31AF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3.2 Collaboration and Communication</w:t>
      </w:r>
    </w:p>
    <w:p w14:paraId="2951C6F0" w14:textId="77777777" w:rsidR="00821F35" w:rsidRPr="00821F35" w:rsidRDefault="00821F35" w:rsidP="00821F35">
      <w:pPr>
        <w:numPr>
          <w:ilvl w:val="0"/>
          <w:numId w:val="5"/>
        </w:numPr>
      </w:pPr>
      <w:r w:rsidRPr="00821F35">
        <w:t xml:space="preserve">Teams use a mix of Microsoft Teams, Slack, email, and WhatsApp </w:t>
      </w:r>
    </w:p>
    <w:p w14:paraId="4149C027" w14:textId="77777777" w:rsidR="00821F35" w:rsidRPr="00821F35" w:rsidRDefault="00821F35" w:rsidP="00821F35">
      <w:pPr>
        <w:numPr>
          <w:ilvl w:val="0"/>
          <w:numId w:val="5"/>
        </w:numPr>
      </w:pPr>
      <w:r w:rsidRPr="00821F35">
        <w:t xml:space="preserve">Important decisions are often made </w:t>
      </w:r>
      <w:proofErr w:type="gramStart"/>
      <w:r w:rsidRPr="00821F35">
        <w:t>in</w:t>
      </w:r>
      <w:proofErr w:type="gramEnd"/>
      <w:r w:rsidRPr="00821F35">
        <w:t xml:space="preserve"> private channels and not documented </w:t>
      </w:r>
    </w:p>
    <w:p w14:paraId="455D5F46" w14:textId="77777777" w:rsidR="00821F35" w:rsidRPr="00821F35" w:rsidRDefault="00821F35" w:rsidP="00821F35">
      <w:pPr>
        <w:numPr>
          <w:ilvl w:val="0"/>
          <w:numId w:val="5"/>
        </w:numPr>
      </w:pPr>
      <w:r w:rsidRPr="00821F35">
        <w:t xml:space="preserve">Cross-team coordination is reactive rather than planned </w:t>
      </w:r>
    </w:p>
    <w:p w14:paraId="2A1CE8BB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3.3 Reporting and Metrics</w:t>
      </w:r>
    </w:p>
    <w:p w14:paraId="321921C8" w14:textId="77777777" w:rsidR="00821F35" w:rsidRPr="00821F35" w:rsidRDefault="00821F35" w:rsidP="00821F35">
      <w:pPr>
        <w:numPr>
          <w:ilvl w:val="0"/>
          <w:numId w:val="6"/>
        </w:numPr>
      </w:pPr>
      <w:r w:rsidRPr="00821F35">
        <w:t xml:space="preserve">Over 15 different reporting formats are currently in use </w:t>
      </w:r>
    </w:p>
    <w:p w14:paraId="0931B2F4" w14:textId="77777777" w:rsidR="00821F35" w:rsidRPr="00821F35" w:rsidRDefault="00821F35" w:rsidP="00821F35">
      <w:pPr>
        <w:numPr>
          <w:ilvl w:val="0"/>
          <w:numId w:val="6"/>
        </w:numPr>
      </w:pPr>
      <w:r w:rsidRPr="00821F35">
        <w:t xml:space="preserve">Metrics are inconsistently defined across teams </w:t>
      </w:r>
    </w:p>
    <w:p w14:paraId="52AADE15" w14:textId="77777777" w:rsidR="00821F35" w:rsidRPr="00821F35" w:rsidRDefault="00821F35" w:rsidP="00821F35">
      <w:pPr>
        <w:numPr>
          <w:ilvl w:val="0"/>
          <w:numId w:val="6"/>
        </w:numPr>
      </w:pPr>
      <w:r w:rsidRPr="00821F35">
        <w:t xml:space="preserve">Leadership reports spending up to 6 hours per week reviewing and reconciling reports </w:t>
      </w:r>
    </w:p>
    <w:p w14:paraId="0016A240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3.4 Technology Landscape</w:t>
      </w:r>
    </w:p>
    <w:p w14:paraId="7F5B23D3" w14:textId="77777777" w:rsidR="00821F35" w:rsidRPr="00821F35" w:rsidRDefault="00821F35" w:rsidP="00821F35">
      <w:pPr>
        <w:numPr>
          <w:ilvl w:val="0"/>
          <w:numId w:val="7"/>
        </w:numPr>
      </w:pPr>
      <w:r w:rsidRPr="00821F35">
        <w:t xml:space="preserve">Core systems include: </w:t>
      </w:r>
    </w:p>
    <w:p w14:paraId="667A46CB" w14:textId="77777777" w:rsidR="00821F35" w:rsidRPr="00821F35" w:rsidRDefault="00821F35" w:rsidP="00821F35">
      <w:pPr>
        <w:numPr>
          <w:ilvl w:val="1"/>
          <w:numId w:val="7"/>
        </w:numPr>
      </w:pPr>
      <w:r w:rsidRPr="00821F35">
        <w:t xml:space="preserve">ServiceNow (service management) </w:t>
      </w:r>
    </w:p>
    <w:p w14:paraId="7BFACC02" w14:textId="77777777" w:rsidR="00821F35" w:rsidRPr="00821F35" w:rsidRDefault="00821F35" w:rsidP="00821F35">
      <w:pPr>
        <w:numPr>
          <w:ilvl w:val="1"/>
          <w:numId w:val="7"/>
        </w:numPr>
      </w:pPr>
      <w:r w:rsidRPr="00821F35">
        <w:t xml:space="preserve">Jira (delivery tracking) </w:t>
      </w:r>
    </w:p>
    <w:p w14:paraId="5F716901" w14:textId="77777777" w:rsidR="00821F35" w:rsidRPr="00821F35" w:rsidRDefault="00821F35" w:rsidP="00821F35">
      <w:pPr>
        <w:numPr>
          <w:ilvl w:val="1"/>
          <w:numId w:val="7"/>
        </w:numPr>
      </w:pPr>
      <w:r w:rsidRPr="00821F35">
        <w:t xml:space="preserve">SAP (financials) </w:t>
      </w:r>
    </w:p>
    <w:p w14:paraId="1CD62402" w14:textId="77777777" w:rsidR="00821F35" w:rsidRPr="00821F35" w:rsidRDefault="00821F35" w:rsidP="00821F35">
      <w:pPr>
        <w:numPr>
          <w:ilvl w:val="1"/>
          <w:numId w:val="7"/>
        </w:numPr>
      </w:pPr>
      <w:r w:rsidRPr="00821F35">
        <w:t xml:space="preserve">SharePoint (document storage) </w:t>
      </w:r>
    </w:p>
    <w:p w14:paraId="5E300FA1" w14:textId="77777777" w:rsidR="00821F35" w:rsidRPr="00821F35" w:rsidRDefault="00821F35" w:rsidP="00821F35">
      <w:pPr>
        <w:numPr>
          <w:ilvl w:val="0"/>
          <w:numId w:val="7"/>
        </w:numPr>
      </w:pPr>
      <w:r w:rsidRPr="00821F35">
        <w:t xml:space="preserve">Limited integration between systems </w:t>
      </w:r>
    </w:p>
    <w:p w14:paraId="74D48873" w14:textId="77777777" w:rsidR="00821F35" w:rsidRPr="00821F35" w:rsidRDefault="00821F35" w:rsidP="00821F35">
      <w:pPr>
        <w:numPr>
          <w:ilvl w:val="0"/>
          <w:numId w:val="7"/>
        </w:numPr>
      </w:pPr>
      <w:r w:rsidRPr="00821F35">
        <w:t xml:space="preserve">Data duplication and version control issues are common </w:t>
      </w:r>
    </w:p>
    <w:p w14:paraId="18839260" w14:textId="77777777" w:rsidR="00821F35" w:rsidRPr="00821F35" w:rsidRDefault="00821F35" w:rsidP="00821F35">
      <w:r w:rsidRPr="00821F35">
        <w:pict w14:anchorId="1A49DE68">
          <v:rect id="_x0000_i1105" style="width:0;height:1.5pt" o:hralign="center" o:hrstd="t" o:hr="t" fillcolor="#a0a0a0" stroked="f"/>
        </w:pict>
      </w:r>
    </w:p>
    <w:p w14:paraId="0A932440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4. Root Cause Analysis</w:t>
      </w:r>
    </w:p>
    <w:p w14:paraId="49E267A4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lastRenderedPageBreak/>
        <w:t>4.1 Structural Issues</w:t>
      </w:r>
    </w:p>
    <w:p w14:paraId="0DAEE7DB" w14:textId="77777777" w:rsidR="00821F35" w:rsidRPr="00821F35" w:rsidRDefault="00821F35" w:rsidP="00821F35">
      <w:pPr>
        <w:numPr>
          <w:ilvl w:val="0"/>
          <w:numId w:val="8"/>
        </w:numPr>
      </w:pPr>
      <w:r w:rsidRPr="00821F35">
        <w:t xml:space="preserve">Lack of clear value stream ownership </w:t>
      </w:r>
    </w:p>
    <w:p w14:paraId="0A0177E8" w14:textId="77777777" w:rsidR="00821F35" w:rsidRPr="00821F35" w:rsidRDefault="00821F35" w:rsidP="00821F35">
      <w:pPr>
        <w:numPr>
          <w:ilvl w:val="0"/>
          <w:numId w:val="8"/>
        </w:numPr>
      </w:pPr>
      <w:r w:rsidRPr="00821F35">
        <w:t xml:space="preserve">Misalignment between business units and delivery teams </w:t>
      </w:r>
    </w:p>
    <w:p w14:paraId="7561AD5C" w14:textId="77777777" w:rsidR="00821F35" w:rsidRPr="00821F35" w:rsidRDefault="00821F35" w:rsidP="00821F35">
      <w:pPr>
        <w:numPr>
          <w:ilvl w:val="0"/>
          <w:numId w:val="8"/>
        </w:numPr>
      </w:pPr>
      <w:r w:rsidRPr="00821F35">
        <w:t xml:space="preserve">Incentives focused on local </w:t>
      </w:r>
      <w:proofErr w:type="spellStart"/>
      <w:r w:rsidRPr="00821F35">
        <w:t>optimisation</w:t>
      </w:r>
      <w:proofErr w:type="spellEnd"/>
      <w:r w:rsidRPr="00821F35">
        <w:t xml:space="preserve"> rather than end-to-end outcomes </w:t>
      </w:r>
    </w:p>
    <w:p w14:paraId="3F449776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4.2 Process Issues</w:t>
      </w:r>
    </w:p>
    <w:p w14:paraId="45735937" w14:textId="77777777" w:rsidR="00821F35" w:rsidRPr="00821F35" w:rsidRDefault="00821F35" w:rsidP="00821F35">
      <w:pPr>
        <w:numPr>
          <w:ilvl w:val="0"/>
          <w:numId w:val="9"/>
        </w:numPr>
      </w:pPr>
      <w:r w:rsidRPr="00821F35">
        <w:t xml:space="preserve">Overly complex approval processes </w:t>
      </w:r>
    </w:p>
    <w:p w14:paraId="75327A87" w14:textId="77777777" w:rsidR="00821F35" w:rsidRPr="00821F35" w:rsidRDefault="00821F35" w:rsidP="00821F35">
      <w:pPr>
        <w:numPr>
          <w:ilvl w:val="0"/>
          <w:numId w:val="9"/>
        </w:numPr>
      </w:pPr>
      <w:r w:rsidRPr="00821F35">
        <w:t xml:space="preserve">Lack of </w:t>
      </w:r>
      <w:proofErr w:type="spellStart"/>
      <w:r w:rsidRPr="00821F35">
        <w:t>standardised</w:t>
      </w:r>
      <w:proofErr w:type="spellEnd"/>
      <w:r w:rsidRPr="00821F35">
        <w:t xml:space="preserve"> workflows </w:t>
      </w:r>
    </w:p>
    <w:p w14:paraId="2C938E4C" w14:textId="77777777" w:rsidR="00821F35" w:rsidRPr="00821F35" w:rsidRDefault="00821F35" w:rsidP="00821F35">
      <w:pPr>
        <w:numPr>
          <w:ilvl w:val="0"/>
          <w:numId w:val="9"/>
        </w:numPr>
      </w:pPr>
      <w:r w:rsidRPr="00821F35">
        <w:t xml:space="preserve">Heavy reliance on manual reporting </w:t>
      </w:r>
    </w:p>
    <w:p w14:paraId="33C6B9D3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4.3 Cultural Issues</w:t>
      </w:r>
    </w:p>
    <w:p w14:paraId="69D3A0AD" w14:textId="77777777" w:rsidR="00821F35" w:rsidRPr="00821F35" w:rsidRDefault="00821F35" w:rsidP="00821F35">
      <w:pPr>
        <w:numPr>
          <w:ilvl w:val="0"/>
          <w:numId w:val="10"/>
        </w:numPr>
      </w:pPr>
      <w:r w:rsidRPr="00821F35">
        <w:t xml:space="preserve">Resistance to transparency (“fear of being exposed”) </w:t>
      </w:r>
    </w:p>
    <w:p w14:paraId="76C8028F" w14:textId="77777777" w:rsidR="00821F35" w:rsidRPr="00821F35" w:rsidRDefault="00821F35" w:rsidP="00821F35">
      <w:pPr>
        <w:numPr>
          <w:ilvl w:val="0"/>
          <w:numId w:val="10"/>
        </w:numPr>
      </w:pPr>
      <w:r w:rsidRPr="00821F35">
        <w:t xml:space="preserve">Preference for local autonomy over </w:t>
      </w:r>
      <w:proofErr w:type="spellStart"/>
      <w:r w:rsidRPr="00821F35">
        <w:t>standardisation</w:t>
      </w:r>
      <w:proofErr w:type="spellEnd"/>
      <w:r w:rsidRPr="00821F35">
        <w:t xml:space="preserve"> </w:t>
      </w:r>
    </w:p>
    <w:p w14:paraId="72170F7F" w14:textId="77777777" w:rsidR="00821F35" w:rsidRPr="00821F35" w:rsidRDefault="00821F35" w:rsidP="00821F35">
      <w:pPr>
        <w:numPr>
          <w:ilvl w:val="0"/>
          <w:numId w:val="10"/>
        </w:numPr>
      </w:pPr>
      <w:r w:rsidRPr="00821F35">
        <w:t xml:space="preserve">Low trust in </w:t>
      </w:r>
      <w:proofErr w:type="spellStart"/>
      <w:r w:rsidRPr="00821F35">
        <w:t>centralised</w:t>
      </w:r>
      <w:proofErr w:type="spellEnd"/>
      <w:r w:rsidRPr="00821F35">
        <w:t xml:space="preserve"> initiatives due to past failures </w:t>
      </w:r>
    </w:p>
    <w:p w14:paraId="79BA7C89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4.4 Data Issues</w:t>
      </w:r>
    </w:p>
    <w:p w14:paraId="0248884A" w14:textId="77777777" w:rsidR="00821F35" w:rsidRPr="00821F35" w:rsidRDefault="00821F35" w:rsidP="00821F35">
      <w:pPr>
        <w:numPr>
          <w:ilvl w:val="0"/>
          <w:numId w:val="11"/>
        </w:numPr>
      </w:pPr>
      <w:r w:rsidRPr="00821F35">
        <w:t xml:space="preserve">Inconsistent data definitions across systems </w:t>
      </w:r>
    </w:p>
    <w:p w14:paraId="33A11D61" w14:textId="77777777" w:rsidR="00821F35" w:rsidRPr="00821F35" w:rsidRDefault="00821F35" w:rsidP="00821F35">
      <w:pPr>
        <w:numPr>
          <w:ilvl w:val="0"/>
          <w:numId w:val="11"/>
        </w:numPr>
      </w:pPr>
      <w:r w:rsidRPr="00821F35">
        <w:t xml:space="preserve">Poor data quality (missing or outdated information) </w:t>
      </w:r>
    </w:p>
    <w:p w14:paraId="46F0E94F" w14:textId="77777777" w:rsidR="00821F35" w:rsidRPr="00821F35" w:rsidRDefault="00821F35" w:rsidP="00821F35">
      <w:pPr>
        <w:numPr>
          <w:ilvl w:val="0"/>
          <w:numId w:val="11"/>
        </w:numPr>
      </w:pPr>
      <w:r w:rsidRPr="00821F35">
        <w:t xml:space="preserve">Limited governance over data entry and maintenance </w:t>
      </w:r>
    </w:p>
    <w:p w14:paraId="233348BA" w14:textId="77777777" w:rsidR="00821F35" w:rsidRPr="00821F35" w:rsidRDefault="00821F35" w:rsidP="00821F35">
      <w:r w:rsidRPr="00821F35">
        <w:pict w14:anchorId="1EE5FBC6">
          <v:rect id="_x0000_i1106" style="width:0;height:1.5pt" o:hralign="center" o:hrstd="t" o:hr="t" fillcolor="#a0a0a0" stroked="f"/>
        </w:pict>
      </w:r>
    </w:p>
    <w:p w14:paraId="0179D6EC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5. Strategic Objectives (Expanded)</w:t>
      </w:r>
    </w:p>
    <w:p w14:paraId="3A36DCEC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5.1 Collaboration</w:t>
      </w:r>
    </w:p>
    <w:p w14:paraId="65C6249F" w14:textId="77777777" w:rsidR="00821F35" w:rsidRPr="00821F35" w:rsidRDefault="00821F35" w:rsidP="00821F35">
      <w:pPr>
        <w:numPr>
          <w:ilvl w:val="0"/>
          <w:numId w:val="12"/>
        </w:numPr>
      </w:pPr>
      <w:r w:rsidRPr="00821F35">
        <w:t xml:space="preserve">Create visibility across all active work </w:t>
      </w:r>
    </w:p>
    <w:p w14:paraId="7D77D9B9" w14:textId="77777777" w:rsidR="00821F35" w:rsidRPr="00821F35" w:rsidRDefault="00821F35" w:rsidP="00821F35">
      <w:pPr>
        <w:numPr>
          <w:ilvl w:val="0"/>
          <w:numId w:val="12"/>
        </w:numPr>
      </w:pPr>
      <w:r w:rsidRPr="00821F35">
        <w:t xml:space="preserve">Enable proactive dependency management </w:t>
      </w:r>
    </w:p>
    <w:p w14:paraId="79E898F9" w14:textId="77777777" w:rsidR="00821F35" w:rsidRPr="00821F35" w:rsidRDefault="00821F35" w:rsidP="00821F35">
      <w:pPr>
        <w:numPr>
          <w:ilvl w:val="0"/>
          <w:numId w:val="12"/>
        </w:numPr>
      </w:pPr>
      <w:r w:rsidRPr="00821F35">
        <w:t xml:space="preserve">Reduce reliance on informal communication channels </w:t>
      </w:r>
    </w:p>
    <w:p w14:paraId="6B417194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5.2 Reporting</w:t>
      </w:r>
    </w:p>
    <w:p w14:paraId="48AF34F9" w14:textId="77777777" w:rsidR="00821F35" w:rsidRPr="00821F35" w:rsidRDefault="00821F35" w:rsidP="00821F35">
      <w:pPr>
        <w:numPr>
          <w:ilvl w:val="0"/>
          <w:numId w:val="13"/>
        </w:numPr>
      </w:pPr>
      <w:r w:rsidRPr="00821F35">
        <w:t xml:space="preserve">Reduce reporting effort by at least 30% </w:t>
      </w:r>
    </w:p>
    <w:p w14:paraId="04901831" w14:textId="77777777" w:rsidR="00821F35" w:rsidRPr="00821F35" w:rsidRDefault="00821F35" w:rsidP="00821F35">
      <w:pPr>
        <w:numPr>
          <w:ilvl w:val="0"/>
          <w:numId w:val="13"/>
        </w:numPr>
      </w:pPr>
      <w:r w:rsidRPr="00821F35">
        <w:t xml:space="preserve">Ensure consistency in metrics across all teams </w:t>
      </w:r>
    </w:p>
    <w:p w14:paraId="26FCBA36" w14:textId="77777777" w:rsidR="00821F35" w:rsidRPr="00821F35" w:rsidRDefault="00821F35" w:rsidP="00821F35">
      <w:pPr>
        <w:numPr>
          <w:ilvl w:val="0"/>
          <w:numId w:val="13"/>
        </w:numPr>
      </w:pPr>
      <w:r w:rsidRPr="00821F35">
        <w:t xml:space="preserve">Provide </w:t>
      </w:r>
      <w:proofErr w:type="gramStart"/>
      <w:r w:rsidRPr="00821F35">
        <w:t>near real</w:t>
      </w:r>
      <w:proofErr w:type="gramEnd"/>
      <w:r w:rsidRPr="00821F35">
        <w:t xml:space="preserve">-time insights </w:t>
      </w:r>
    </w:p>
    <w:p w14:paraId="48807C1D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lastRenderedPageBreak/>
        <w:t>5.3 Decision-Making</w:t>
      </w:r>
    </w:p>
    <w:p w14:paraId="04263DDB" w14:textId="77777777" w:rsidR="00821F35" w:rsidRPr="00821F35" w:rsidRDefault="00821F35" w:rsidP="00821F35">
      <w:pPr>
        <w:numPr>
          <w:ilvl w:val="0"/>
          <w:numId w:val="14"/>
        </w:numPr>
      </w:pPr>
      <w:r w:rsidRPr="00821F35">
        <w:t xml:space="preserve">Reduce time to decision by 25% </w:t>
      </w:r>
    </w:p>
    <w:p w14:paraId="4A1F9B74" w14:textId="77777777" w:rsidR="00821F35" w:rsidRPr="00821F35" w:rsidRDefault="00821F35" w:rsidP="00821F35">
      <w:pPr>
        <w:numPr>
          <w:ilvl w:val="0"/>
          <w:numId w:val="14"/>
        </w:numPr>
      </w:pPr>
      <w:r w:rsidRPr="00821F35">
        <w:t xml:space="preserve">Improve confidence in data-driven decisions </w:t>
      </w:r>
    </w:p>
    <w:p w14:paraId="399B8104" w14:textId="77777777" w:rsidR="00821F35" w:rsidRPr="00821F35" w:rsidRDefault="00821F35" w:rsidP="00821F35">
      <w:pPr>
        <w:numPr>
          <w:ilvl w:val="0"/>
          <w:numId w:val="14"/>
        </w:numPr>
      </w:pPr>
      <w:r w:rsidRPr="00821F35">
        <w:t xml:space="preserve">Empower teams to make decisions without escalation </w:t>
      </w:r>
    </w:p>
    <w:p w14:paraId="1DB1420F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5.4 AI Enablement</w:t>
      </w:r>
    </w:p>
    <w:p w14:paraId="343FF77E" w14:textId="77777777" w:rsidR="00821F35" w:rsidRPr="00821F35" w:rsidRDefault="00821F35" w:rsidP="00821F35">
      <w:pPr>
        <w:numPr>
          <w:ilvl w:val="0"/>
          <w:numId w:val="15"/>
        </w:numPr>
      </w:pPr>
      <w:r w:rsidRPr="00821F35">
        <w:t xml:space="preserve">Integrate AI into daily workflows </w:t>
      </w:r>
    </w:p>
    <w:p w14:paraId="15065F8A" w14:textId="77777777" w:rsidR="00821F35" w:rsidRPr="00821F35" w:rsidRDefault="00821F35" w:rsidP="00821F35">
      <w:pPr>
        <w:numPr>
          <w:ilvl w:val="0"/>
          <w:numId w:val="15"/>
        </w:numPr>
      </w:pPr>
      <w:r w:rsidRPr="00821F35">
        <w:t xml:space="preserve">Use AI to augment, not replace, human decision-making </w:t>
      </w:r>
    </w:p>
    <w:p w14:paraId="308BDE8A" w14:textId="77777777" w:rsidR="00821F35" w:rsidRPr="00821F35" w:rsidRDefault="00821F35" w:rsidP="00821F35">
      <w:pPr>
        <w:numPr>
          <w:ilvl w:val="0"/>
          <w:numId w:val="15"/>
        </w:numPr>
      </w:pPr>
      <w:r w:rsidRPr="00821F35">
        <w:t xml:space="preserve">Establish guardrails for responsible AI use </w:t>
      </w:r>
    </w:p>
    <w:p w14:paraId="00E530D3" w14:textId="77777777" w:rsidR="00821F35" w:rsidRPr="00821F35" w:rsidRDefault="00821F35" w:rsidP="00821F35">
      <w:r w:rsidRPr="00821F35">
        <w:pict w14:anchorId="77F8930C">
          <v:rect id="_x0000_i1107" style="width:0;height:1.5pt" o:hralign="center" o:hrstd="t" o:hr="t" fillcolor="#a0a0a0" stroked="f"/>
        </w:pict>
      </w:r>
    </w:p>
    <w:p w14:paraId="738EB636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6. Solution Architecture</w:t>
      </w:r>
    </w:p>
    <w:p w14:paraId="44F13239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6.1 Collaboration Layer</w:t>
      </w:r>
    </w:p>
    <w:p w14:paraId="74209CC8" w14:textId="77777777" w:rsidR="00821F35" w:rsidRPr="00821F35" w:rsidRDefault="00821F35" w:rsidP="00821F35">
      <w:pPr>
        <w:numPr>
          <w:ilvl w:val="0"/>
          <w:numId w:val="16"/>
        </w:numPr>
      </w:pPr>
      <w:proofErr w:type="spellStart"/>
      <w:r w:rsidRPr="00821F35">
        <w:t>Standardise</w:t>
      </w:r>
      <w:proofErr w:type="spellEnd"/>
      <w:r w:rsidRPr="00821F35">
        <w:t xml:space="preserve"> on Microsoft Teams </w:t>
      </w:r>
    </w:p>
    <w:p w14:paraId="222B89F6" w14:textId="77777777" w:rsidR="00821F35" w:rsidRPr="00821F35" w:rsidRDefault="00821F35" w:rsidP="00821F35">
      <w:pPr>
        <w:numPr>
          <w:ilvl w:val="0"/>
          <w:numId w:val="16"/>
        </w:numPr>
      </w:pPr>
      <w:proofErr w:type="gramStart"/>
      <w:r w:rsidRPr="00821F35">
        <w:t>Introduce</w:t>
      </w:r>
      <w:proofErr w:type="gramEnd"/>
      <w:r w:rsidRPr="00821F35">
        <w:t xml:space="preserve"> structured channels aligned to value streams </w:t>
      </w:r>
    </w:p>
    <w:p w14:paraId="7B586C05" w14:textId="77777777" w:rsidR="00821F35" w:rsidRPr="00821F35" w:rsidRDefault="00821F35" w:rsidP="00821F35">
      <w:pPr>
        <w:numPr>
          <w:ilvl w:val="0"/>
          <w:numId w:val="16"/>
        </w:numPr>
      </w:pPr>
      <w:r w:rsidRPr="00821F35">
        <w:t xml:space="preserve">Implement clear communication protocols </w:t>
      </w:r>
    </w:p>
    <w:p w14:paraId="0A34EADD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6.2 Reporting Layer</w:t>
      </w:r>
    </w:p>
    <w:p w14:paraId="2B22DB41" w14:textId="77777777" w:rsidR="00821F35" w:rsidRPr="00821F35" w:rsidRDefault="00821F35" w:rsidP="00821F35">
      <w:pPr>
        <w:numPr>
          <w:ilvl w:val="0"/>
          <w:numId w:val="17"/>
        </w:numPr>
      </w:pPr>
      <w:r w:rsidRPr="00821F35">
        <w:t xml:space="preserve">Develop a unified reporting template </w:t>
      </w:r>
    </w:p>
    <w:p w14:paraId="73422494" w14:textId="77777777" w:rsidR="00821F35" w:rsidRPr="00821F35" w:rsidRDefault="00821F35" w:rsidP="00821F35">
      <w:pPr>
        <w:numPr>
          <w:ilvl w:val="0"/>
          <w:numId w:val="17"/>
        </w:numPr>
      </w:pPr>
      <w:r w:rsidRPr="00821F35">
        <w:t xml:space="preserve">Automate data collection where possible </w:t>
      </w:r>
    </w:p>
    <w:p w14:paraId="4B82250C" w14:textId="77777777" w:rsidR="00821F35" w:rsidRPr="00821F35" w:rsidRDefault="00821F35" w:rsidP="00821F35">
      <w:pPr>
        <w:numPr>
          <w:ilvl w:val="0"/>
          <w:numId w:val="17"/>
        </w:numPr>
      </w:pPr>
      <w:proofErr w:type="gramStart"/>
      <w:r w:rsidRPr="00821F35">
        <w:t>Introduce</w:t>
      </w:r>
      <w:proofErr w:type="gramEnd"/>
      <w:r w:rsidRPr="00821F35">
        <w:t xml:space="preserve"> dashboards for real-time visibility </w:t>
      </w:r>
    </w:p>
    <w:p w14:paraId="5AD40AC2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6.3 AI Layer (Copilot Integration)</w:t>
      </w:r>
    </w:p>
    <w:p w14:paraId="13ADA6AC" w14:textId="77777777" w:rsidR="00821F35" w:rsidRPr="00821F35" w:rsidRDefault="00821F35" w:rsidP="00821F35">
      <w:pPr>
        <w:numPr>
          <w:ilvl w:val="0"/>
          <w:numId w:val="18"/>
        </w:numPr>
      </w:pPr>
      <w:r w:rsidRPr="00821F35">
        <w:t xml:space="preserve">Use Copilot to: </w:t>
      </w:r>
    </w:p>
    <w:p w14:paraId="07DFC112" w14:textId="77777777" w:rsidR="00821F35" w:rsidRPr="00821F35" w:rsidRDefault="00821F35" w:rsidP="00821F35">
      <w:pPr>
        <w:numPr>
          <w:ilvl w:val="1"/>
          <w:numId w:val="18"/>
        </w:numPr>
      </w:pPr>
      <w:proofErr w:type="spellStart"/>
      <w:r w:rsidRPr="00821F35">
        <w:t>Summarise</w:t>
      </w:r>
      <w:proofErr w:type="spellEnd"/>
      <w:r w:rsidRPr="00821F35">
        <w:t xml:space="preserve"> project updates </w:t>
      </w:r>
    </w:p>
    <w:p w14:paraId="2DFE85F0" w14:textId="77777777" w:rsidR="00821F35" w:rsidRPr="00821F35" w:rsidRDefault="00821F35" w:rsidP="00821F35">
      <w:pPr>
        <w:numPr>
          <w:ilvl w:val="1"/>
          <w:numId w:val="18"/>
        </w:numPr>
      </w:pPr>
      <w:r w:rsidRPr="00821F35">
        <w:t xml:space="preserve">Identify risks and blockers </w:t>
      </w:r>
    </w:p>
    <w:p w14:paraId="18651D16" w14:textId="77777777" w:rsidR="00821F35" w:rsidRPr="00821F35" w:rsidRDefault="00821F35" w:rsidP="00821F35">
      <w:pPr>
        <w:numPr>
          <w:ilvl w:val="1"/>
          <w:numId w:val="18"/>
        </w:numPr>
      </w:pPr>
      <w:r w:rsidRPr="00821F35">
        <w:t xml:space="preserve">Generate executive briefings </w:t>
      </w:r>
    </w:p>
    <w:p w14:paraId="7A1980BF" w14:textId="77777777" w:rsidR="00821F35" w:rsidRPr="00821F35" w:rsidRDefault="00821F35" w:rsidP="00821F35">
      <w:pPr>
        <w:numPr>
          <w:ilvl w:val="0"/>
          <w:numId w:val="18"/>
        </w:numPr>
      </w:pPr>
      <w:r w:rsidRPr="00821F35">
        <w:t xml:space="preserve">Enable natural language queries across data sources </w:t>
      </w:r>
    </w:p>
    <w:p w14:paraId="3F6D2296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6.4 Data Layer</w:t>
      </w:r>
    </w:p>
    <w:p w14:paraId="58D4B06E" w14:textId="77777777" w:rsidR="00821F35" w:rsidRPr="00821F35" w:rsidRDefault="00821F35" w:rsidP="00821F35">
      <w:pPr>
        <w:numPr>
          <w:ilvl w:val="0"/>
          <w:numId w:val="19"/>
        </w:numPr>
      </w:pPr>
      <w:r w:rsidRPr="00821F35">
        <w:t xml:space="preserve">Create a </w:t>
      </w:r>
      <w:proofErr w:type="spellStart"/>
      <w:r w:rsidRPr="00821F35">
        <w:t>centralised</w:t>
      </w:r>
      <w:proofErr w:type="spellEnd"/>
      <w:r w:rsidRPr="00821F35">
        <w:t xml:space="preserve"> data model </w:t>
      </w:r>
    </w:p>
    <w:p w14:paraId="728140ED" w14:textId="77777777" w:rsidR="00821F35" w:rsidRPr="00821F35" w:rsidRDefault="00821F35" w:rsidP="00821F35">
      <w:pPr>
        <w:numPr>
          <w:ilvl w:val="0"/>
          <w:numId w:val="19"/>
        </w:numPr>
      </w:pPr>
      <w:r w:rsidRPr="00821F35">
        <w:lastRenderedPageBreak/>
        <w:t xml:space="preserve">Integrate data from Jira, ServiceNow, and SAP </w:t>
      </w:r>
    </w:p>
    <w:p w14:paraId="63A4C38D" w14:textId="77777777" w:rsidR="00821F35" w:rsidRPr="00821F35" w:rsidRDefault="00821F35" w:rsidP="00821F35">
      <w:pPr>
        <w:numPr>
          <w:ilvl w:val="0"/>
          <w:numId w:val="19"/>
        </w:numPr>
      </w:pPr>
      <w:r w:rsidRPr="00821F35">
        <w:t xml:space="preserve">Establish data governance standards </w:t>
      </w:r>
    </w:p>
    <w:p w14:paraId="42EED103" w14:textId="77777777" w:rsidR="00821F35" w:rsidRPr="00821F35" w:rsidRDefault="00821F35" w:rsidP="00821F35">
      <w:r w:rsidRPr="00821F35">
        <w:pict w14:anchorId="162E3570">
          <v:rect id="_x0000_i1108" style="width:0;height:1.5pt" o:hralign="center" o:hrstd="t" o:hr="t" fillcolor="#a0a0a0" stroked="f"/>
        </w:pict>
      </w:r>
    </w:p>
    <w:p w14:paraId="5ED5434B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7. Implementation Roadmap</w:t>
      </w:r>
    </w:p>
    <w:p w14:paraId="368380F8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Phase 1: Foundation (Months 1–3)</w:t>
      </w:r>
    </w:p>
    <w:p w14:paraId="6DF77312" w14:textId="77777777" w:rsidR="00821F35" w:rsidRPr="00821F35" w:rsidRDefault="00821F35" w:rsidP="00821F35">
      <w:pPr>
        <w:numPr>
          <w:ilvl w:val="0"/>
          <w:numId w:val="20"/>
        </w:numPr>
      </w:pPr>
      <w:r w:rsidRPr="00821F35">
        <w:t xml:space="preserve">Define value streams </w:t>
      </w:r>
    </w:p>
    <w:p w14:paraId="49067698" w14:textId="77777777" w:rsidR="00821F35" w:rsidRPr="00821F35" w:rsidRDefault="00821F35" w:rsidP="00821F35">
      <w:pPr>
        <w:numPr>
          <w:ilvl w:val="0"/>
          <w:numId w:val="20"/>
        </w:numPr>
      </w:pPr>
      <w:r w:rsidRPr="00821F35">
        <w:t xml:space="preserve">Establish reporting standards </w:t>
      </w:r>
    </w:p>
    <w:p w14:paraId="18008534" w14:textId="77777777" w:rsidR="00821F35" w:rsidRPr="00821F35" w:rsidRDefault="00821F35" w:rsidP="00821F35">
      <w:pPr>
        <w:numPr>
          <w:ilvl w:val="0"/>
          <w:numId w:val="20"/>
        </w:numPr>
      </w:pPr>
      <w:r w:rsidRPr="00821F35">
        <w:t xml:space="preserve">Pilot collaboration changes with selected teams </w:t>
      </w:r>
    </w:p>
    <w:p w14:paraId="6702E984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Phase 2: Integration (Months 4–8)</w:t>
      </w:r>
    </w:p>
    <w:p w14:paraId="75C54DAF" w14:textId="77777777" w:rsidR="00821F35" w:rsidRPr="00821F35" w:rsidRDefault="00821F35" w:rsidP="00821F35">
      <w:pPr>
        <w:numPr>
          <w:ilvl w:val="0"/>
          <w:numId w:val="21"/>
        </w:numPr>
      </w:pPr>
      <w:r w:rsidRPr="00821F35">
        <w:t xml:space="preserve">Integrate core systems </w:t>
      </w:r>
    </w:p>
    <w:p w14:paraId="2D421F85" w14:textId="77777777" w:rsidR="00821F35" w:rsidRPr="00821F35" w:rsidRDefault="00821F35" w:rsidP="00821F35">
      <w:pPr>
        <w:numPr>
          <w:ilvl w:val="0"/>
          <w:numId w:val="21"/>
        </w:numPr>
      </w:pPr>
      <w:r w:rsidRPr="00821F35">
        <w:t xml:space="preserve">Implement dashboards </w:t>
      </w:r>
    </w:p>
    <w:p w14:paraId="5CC00F5A" w14:textId="77777777" w:rsidR="00821F35" w:rsidRPr="00821F35" w:rsidRDefault="00821F35" w:rsidP="00821F35">
      <w:pPr>
        <w:numPr>
          <w:ilvl w:val="0"/>
          <w:numId w:val="21"/>
        </w:numPr>
      </w:pPr>
      <w:proofErr w:type="gramStart"/>
      <w:r w:rsidRPr="00821F35">
        <w:t>Introduce</w:t>
      </w:r>
      <w:proofErr w:type="gramEnd"/>
      <w:r w:rsidRPr="00821F35">
        <w:t xml:space="preserve"> Copilot-assisted reporting </w:t>
      </w:r>
    </w:p>
    <w:p w14:paraId="4F19C7F6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 xml:space="preserve">Phase 3: </w:t>
      </w:r>
      <w:proofErr w:type="spellStart"/>
      <w:r w:rsidRPr="00821F35">
        <w:rPr>
          <w:b/>
          <w:bCs/>
        </w:rPr>
        <w:t>Optimisation</w:t>
      </w:r>
      <w:proofErr w:type="spellEnd"/>
      <w:r w:rsidRPr="00821F35">
        <w:rPr>
          <w:b/>
          <w:bCs/>
        </w:rPr>
        <w:t xml:space="preserve"> (Months 9–12)</w:t>
      </w:r>
    </w:p>
    <w:p w14:paraId="2B190129" w14:textId="77777777" w:rsidR="00821F35" w:rsidRPr="00821F35" w:rsidRDefault="00821F35" w:rsidP="00821F35">
      <w:pPr>
        <w:numPr>
          <w:ilvl w:val="0"/>
          <w:numId w:val="22"/>
        </w:numPr>
      </w:pPr>
      <w:r w:rsidRPr="00821F35">
        <w:t xml:space="preserve">Scale across all teams </w:t>
      </w:r>
    </w:p>
    <w:p w14:paraId="794E3EBC" w14:textId="77777777" w:rsidR="00821F35" w:rsidRPr="00821F35" w:rsidRDefault="00821F35" w:rsidP="00821F35">
      <w:pPr>
        <w:numPr>
          <w:ilvl w:val="0"/>
          <w:numId w:val="22"/>
        </w:numPr>
      </w:pPr>
      <w:r w:rsidRPr="00821F35">
        <w:t xml:space="preserve">Refine AI use cases </w:t>
      </w:r>
    </w:p>
    <w:p w14:paraId="49C99F04" w14:textId="77777777" w:rsidR="00821F35" w:rsidRPr="00821F35" w:rsidRDefault="00821F35" w:rsidP="00821F35">
      <w:pPr>
        <w:numPr>
          <w:ilvl w:val="0"/>
          <w:numId w:val="22"/>
        </w:numPr>
      </w:pPr>
      <w:r w:rsidRPr="00821F35">
        <w:t xml:space="preserve">Embed continuous improvement practices </w:t>
      </w:r>
    </w:p>
    <w:p w14:paraId="56E64BDF" w14:textId="77777777" w:rsidR="00821F35" w:rsidRPr="00821F35" w:rsidRDefault="00821F35" w:rsidP="00821F35">
      <w:r w:rsidRPr="00821F35">
        <w:pict w14:anchorId="05C4C9C1">
          <v:rect id="_x0000_i1109" style="width:0;height:1.5pt" o:hralign="center" o:hrstd="t" o:hr="t" fillcolor="#a0a0a0" stroked="f"/>
        </w:pict>
      </w:r>
    </w:p>
    <w:p w14:paraId="5BF987AC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8. Financial Overview</w:t>
      </w:r>
    </w:p>
    <w:p w14:paraId="0ED6AD46" w14:textId="77777777" w:rsidR="00821F35" w:rsidRPr="00821F35" w:rsidRDefault="00821F35" w:rsidP="00821F35">
      <w:pPr>
        <w:numPr>
          <w:ilvl w:val="0"/>
          <w:numId w:val="23"/>
        </w:numPr>
      </w:pPr>
      <w:r w:rsidRPr="00821F35">
        <w:t xml:space="preserve">Total budget: $2.5 million </w:t>
      </w:r>
    </w:p>
    <w:p w14:paraId="5CC21D76" w14:textId="77777777" w:rsidR="00821F35" w:rsidRPr="00821F35" w:rsidRDefault="00821F35" w:rsidP="00821F35">
      <w:pPr>
        <w:numPr>
          <w:ilvl w:val="0"/>
          <w:numId w:val="23"/>
        </w:numPr>
      </w:pPr>
      <w:r w:rsidRPr="00821F35">
        <w:t xml:space="preserve">Allocation: </w:t>
      </w:r>
    </w:p>
    <w:p w14:paraId="1DF11934" w14:textId="77777777" w:rsidR="00821F35" w:rsidRPr="00821F35" w:rsidRDefault="00821F35" w:rsidP="00821F35">
      <w:pPr>
        <w:numPr>
          <w:ilvl w:val="1"/>
          <w:numId w:val="23"/>
        </w:numPr>
      </w:pPr>
      <w:r w:rsidRPr="00821F35">
        <w:t xml:space="preserve">Technology: 40% </w:t>
      </w:r>
    </w:p>
    <w:p w14:paraId="4560917E" w14:textId="77777777" w:rsidR="00821F35" w:rsidRPr="00821F35" w:rsidRDefault="00821F35" w:rsidP="00821F35">
      <w:pPr>
        <w:numPr>
          <w:ilvl w:val="1"/>
          <w:numId w:val="23"/>
        </w:numPr>
      </w:pPr>
      <w:r w:rsidRPr="00821F35">
        <w:t xml:space="preserve">Training and enablement: 25% </w:t>
      </w:r>
    </w:p>
    <w:p w14:paraId="24BA720E" w14:textId="77777777" w:rsidR="00821F35" w:rsidRPr="00821F35" w:rsidRDefault="00821F35" w:rsidP="00821F35">
      <w:pPr>
        <w:numPr>
          <w:ilvl w:val="1"/>
          <w:numId w:val="23"/>
        </w:numPr>
      </w:pPr>
      <w:r w:rsidRPr="00821F35">
        <w:t xml:space="preserve">Change management: 20% </w:t>
      </w:r>
    </w:p>
    <w:p w14:paraId="1FB6506A" w14:textId="77777777" w:rsidR="00821F35" w:rsidRPr="00821F35" w:rsidRDefault="00821F35" w:rsidP="00821F35">
      <w:pPr>
        <w:numPr>
          <w:ilvl w:val="1"/>
          <w:numId w:val="23"/>
        </w:numPr>
      </w:pPr>
      <w:r w:rsidRPr="00821F35">
        <w:t xml:space="preserve">Contingency: 15% </w:t>
      </w:r>
    </w:p>
    <w:p w14:paraId="3037B75E" w14:textId="77777777" w:rsidR="00821F35" w:rsidRPr="00821F35" w:rsidRDefault="00821F35" w:rsidP="00821F35">
      <w:r w:rsidRPr="00821F35">
        <w:t>Expected benefits:</w:t>
      </w:r>
    </w:p>
    <w:p w14:paraId="64826837" w14:textId="77777777" w:rsidR="00821F35" w:rsidRPr="00821F35" w:rsidRDefault="00821F35" w:rsidP="00821F35">
      <w:pPr>
        <w:numPr>
          <w:ilvl w:val="0"/>
          <w:numId w:val="24"/>
        </w:numPr>
      </w:pPr>
      <w:r w:rsidRPr="00821F35">
        <w:t xml:space="preserve">Reduced operational costs </w:t>
      </w:r>
    </w:p>
    <w:p w14:paraId="79E4E25D" w14:textId="77777777" w:rsidR="00821F35" w:rsidRPr="00821F35" w:rsidRDefault="00821F35" w:rsidP="00821F35">
      <w:pPr>
        <w:numPr>
          <w:ilvl w:val="0"/>
          <w:numId w:val="24"/>
        </w:numPr>
      </w:pPr>
      <w:r w:rsidRPr="00821F35">
        <w:lastRenderedPageBreak/>
        <w:t xml:space="preserve">Improved delivery efficiency </w:t>
      </w:r>
    </w:p>
    <w:p w14:paraId="5CCD0890" w14:textId="77777777" w:rsidR="00821F35" w:rsidRPr="00821F35" w:rsidRDefault="00821F35" w:rsidP="00821F35">
      <w:pPr>
        <w:numPr>
          <w:ilvl w:val="0"/>
          <w:numId w:val="24"/>
        </w:numPr>
      </w:pPr>
      <w:r w:rsidRPr="00821F35">
        <w:t xml:space="preserve">Increased customer retention </w:t>
      </w:r>
    </w:p>
    <w:p w14:paraId="40CE630A" w14:textId="77777777" w:rsidR="00821F35" w:rsidRPr="00821F35" w:rsidRDefault="00821F35" w:rsidP="00821F35">
      <w:r w:rsidRPr="00821F35">
        <w:pict w14:anchorId="697CB033">
          <v:rect id="_x0000_i1110" style="width:0;height:1.5pt" o:hralign="center" o:hrstd="t" o:hr="t" fillcolor="#a0a0a0" stroked="f"/>
        </w:pict>
      </w:r>
    </w:p>
    <w:p w14:paraId="48BA5198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9. Risks (Expanded)</w:t>
      </w:r>
    </w:p>
    <w:p w14:paraId="2ED921B1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 xml:space="preserve">9.1 </w:t>
      </w:r>
      <w:proofErr w:type="spellStart"/>
      <w:r w:rsidRPr="00821F35">
        <w:rPr>
          <w:b/>
          <w:bCs/>
        </w:rPr>
        <w:t>Organisational</w:t>
      </w:r>
      <w:proofErr w:type="spellEnd"/>
      <w:r w:rsidRPr="00821F35">
        <w:rPr>
          <w:b/>
          <w:bCs/>
        </w:rPr>
        <w:t xml:space="preserve"> Risks</w:t>
      </w:r>
    </w:p>
    <w:p w14:paraId="5AEE453D" w14:textId="77777777" w:rsidR="00821F35" w:rsidRPr="00821F35" w:rsidRDefault="00821F35" w:rsidP="00821F35">
      <w:pPr>
        <w:numPr>
          <w:ilvl w:val="0"/>
          <w:numId w:val="25"/>
        </w:numPr>
      </w:pPr>
      <w:r w:rsidRPr="00821F35">
        <w:t xml:space="preserve">Lack of executive alignment </w:t>
      </w:r>
    </w:p>
    <w:p w14:paraId="01E30902" w14:textId="77777777" w:rsidR="00821F35" w:rsidRPr="00821F35" w:rsidRDefault="00821F35" w:rsidP="00821F35">
      <w:pPr>
        <w:numPr>
          <w:ilvl w:val="0"/>
          <w:numId w:val="25"/>
        </w:numPr>
      </w:pPr>
      <w:r w:rsidRPr="00821F35">
        <w:t xml:space="preserve">Competing priorities across business units </w:t>
      </w:r>
    </w:p>
    <w:p w14:paraId="7DDD4F04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9.2 Delivery Risks</w:t>
      </w:r>
    </w:p>
    <w:p w14:paraId="2E2D3CA0" w14:textId="77777777" w:rsidR="00821F35" w:rsidRPr="00821F35" w:rsidRDefault="00821F35" w:rsidP="00821F35">
      <w:pPr>
        <w:numPr>
          <w:ilvl w:val="0"/>
          <w:numId w:val="26"/>
        </w:numPr>
      </w:pPr>
      <w:r w:rsidRPr="00821F35">
        <w:t xml:space="preserve">Integration complexity between systems </w:t>
      </w:r>
    </w:p>
    <w:p w14:paraId="187B8D62" w14:textId="77777777" w:rsidR="00821F35" w:rsidRPr="00821F35" w:rsidRDefault="00821F35" w:rsidP="00821F35">
      <w:pPr>
        <w:numPr>
          <w:ilvl w:val="0"/>
          <w:numId w:val="26"/>
        </w:numPr>
      </w:pPr>
      <w:r w:rsidRPr="00821F35">
        <w:t xml:space="preserve">Underestimation of effort required </w:t>
      </w:r>
    </w:p>
    <w:p w14:paraId="56EBB879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9.3 AI Risks</w:t>
      </w:r>
    </w:p>
    <w:p w14:paraId="2C10EBED" w14:textId="77777777" w:rsidR="00821F35" w:rsidRPr="00821F35" w:rsidRDefault="00821F35" w:rsidP="00821F35">
      <w:pPr>
        <w:numPr>
          <w:ilvl w:val="0"/>
          <w:numId w:val="27"/>
        </w:numPr>
      </w:pPr>
      <w:r w:rsidRPr="00821F35">
        <w:t xml:space="preserve">Misinterpretation of AI-generated outputs </w:t>
      </w:r>
    </w:p>
    <w:p w14:paraId="2037A124" w14:textId="77777777" w:rsidR="00821F35" w:rsidRPr="00821F35" w:rsidRDefault="00821F35" w:rsidP="00821F35">
      <w:pPr>
        <w:numPr>
          <w:ilvl w:val="0"/>
          <w:numId w:val="27"/>
        </w:numPr>
      </w:pPr>
      <w:r w:rsidRPr="00821F35">
        <w:t xml:space="preserve">Overconfidence in automated insights </w:t>
      </w:r>
    </w:p>
    <w:p w14:paraId="112DA4D8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9.4 Data Risks</w:t>
      </w:r>
    </w:p>
    <w:p w14:paraId="1F199FE1" w14:textId="77777777" w:rsidR="00821F35" w:rsidRPr="00821F35" w:rsidRDefault="00821F35" w:rsidP="00821F35">
      <w:pPr>
        <w:numPr>
          <w:ilvl w:val="0"/>
          <w:numId w:val="28"/>
        </w:numPr>
      </w:pPr>
      <w:r w:rsidRPr="00821F35">
        <w:t xml:space="preserve">Poor data quality undermining trust </w:t>
      </w:r>
    </w:p>
    <w:p w14:paraId="35173110" w14:textId="77777777" w:rsidR="00821F35" w:rsidRPr="00821F35" w:rsidRDefault="00821F35" w:rsidP="00821F35">
      <w:pPr>
        <w:numPr>
          <w:ilvl w:val="0"/>
          <w:numId w:val="28"/>
        </w:numPr>
      </w:pPr>
      <w:r w:rsidRPr="00821F35">
        <w:t xml:space="preserve">Delays in data integration </w:t>
      </w:r>
    </w:p>
    <w:p w14:paraId="55C200BD" w14:textId="77777777" w:rsidR="00821F35" w:rsidRPr="00821F35" w:rsidRDefault="00821F35" w:rsidP="00821F35">
      <w:r w:rsidRPr="00821F35">
        <w:pict w14:anchorId="6F80927B">
          <v:rect id="_x0000_i1111" style="width:0;height:1.5pt" o:hralign="center" o:hrstd="t" o:hr="t" fillcolor="#a0a0a0" stroked="f"/>
        </w:pict>
      </w:r>
    </w:p>
    <w:p w14:paraId="0EA328E8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10. Pilot Insights (Expanded)</w:t>
      </w:r>
    </w:p>
    <w:p w14:paraId="24650262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Positive Outcomes</w:t>
      </w:r>
    </w:p>
    <w:p w14:paraId="5219229F" w14:textId="77777777" w:rsidR="00821F35" w:rsidRPr="00821F35" w:rsidRDefault="00821F35" w:rsidP="00821F35">
      <w:pPr>
        <w:numPr>
          <w:ilvl w:val="0"/>
          <w:numId w:val="29"/>
        </w:numPr>
      </w:pPr>
      <w:r w:rsidRPr="00821F35">
        <w:t xml:space="preserve">Reporting time reduced by 25–30% </w:t>
      </w:r>
    </w:p>
    <w:p w14:paraId="2952105E" w14:textId="77777777" w:rsidR="00821F35" w:rsidRPr="00821F35" w:rsidRDefault="00821F35" w:rsidP="00821F35">
      <w:pPr>
        <w:numPr>
          <w:ilvl w:val="0"/>
          <w:numId w:val="29"/>
        </w:numPr>
      </w:pPr>
      <w:r w:rsidRPr="00821F35">
        <w:t xml:space="preserve">Improved visibility across teams </w:t>
      </w:r>
    </w:p>
    <w:p w14:paraId="4C4AC17C" w14:textId="77777777" w:rsidR="00821F35" w:rsidRPr="00821F35" w:rsidRDefault="00821F35" w:rsidP="00821F35">
      <w:pPr>
        <w:numPr>
          <w:ilvl w:val="0"/>
          <w:numId w:val="29"/>
        </w:numPr>
      </w:pPr>
      <w:r w:rsidRPr="00821F35">
        <w:t xml:space="preserve">Faster identification of risks </w:t>
      </w:r>
    </w:p>
    <w:p w14:paraId="6AED9BFE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Challenges</w:t>
      </w:r>
    </w:p>
    <w:p w14:paraId="38865955" w14:textId="77777777" w:rsidR="00821F35" w:rsidRPr="00821F35" w:rsidRDefault="00821F35" w:rsidP="00821F35">
      <w:pPr>
        <w:numPr>
          <w:ilvl w:val="0"/>
          <w:numId w:val="30"/>
        </w:numPr>
      </w:pPr>
      <w:r w:rsidRPr="00821F35">
        <w:t xml:space="preserve">Data inconsistencies required manual intervention </w:t>
      </w:r>
    </w:p>
    <w:p w14:paraId="151DE7AD" w14:textId="77777777" w:rsidR="00821F35" w:rsidRPr="00821F35" w:rsidRDefault="00821F35" w:rsidP="00821F35">
      <w:pPr>
        <w:numPr>
          <w:ilvl w:val="0"/>
          <w:numId w:val="30"/>
        </w:numPr>
      </w:pPr>
      <w:r w:rsidRPr="00821F35">
        <w:t xml:space="preserve">Some teams resisted </w:t>
      </w:r>
      <w:proofErr w:type="spellStart"/>
      <w:r w:rsidRPr="00821F35">
        <w:t>standardisation</w:t>
      </w:r>
      <w:proofErr w:type="spellEnd"/>
      <w:r w:rsidRPr="00821F35">
        <w:t xml:space="preserve"> </w:t>
      </w:r>
    </w:p>
    <w:p w14:paraId="374D8A80" w14:textId="77777777" w:rsidR="00821F35" w:rsidRPr="00821F35" w:rsidRDefault="00821F35" w:rsidP="00821F35">
      <w:pPr>
        <w:numPr>
          <w:ilvl w:val="0"/>
          <w:numId w:val="30"/>
        </w:numPr>
      </w:pPr>
      <w:r w:rsidRPr="00821F35">
        <w:t xml:space="preserve">AI summaries occasionally lacked context </w:t>
      </w:r>
    </w:p>
    <w:p w14:paraId="34C7223F" w14:textId="77777777" w:rsidR="00821F35" w:rsidRPr="00821F35" w:rsidRDefault="00821F35" w:rsidP="00821F35">
      <w:r w:rsidRPr="00821F35">
        <w:lastRenderedPageBreak/>
        <w:pict w14:anchorId="32805F7D">
          <v:rect id="_x0000_i1112" style="width:0;height:1.5pt" o:hralign="center" o:hrstd="t" o:hr="t" fillcolor="#a0a0a0" stroked="f"/>
        </w:pict>
      </w:r>
    </w:p>
    <w:p w14:paraId="5679AB3E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11. Stakeholder Perspectives</w:t>
      </w:r>
    </w:p>
    <w:p w14:paraId="14AB59FE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Executive Leadership</w:t>
      </w:r>
    </w:p>
    <w:p w14:paraId="0CA83167" w14:textId="77777777" w:rsidR="00821F35" w:rsidRPr="00821F35" w:rsidRDefault="00821F35" w:rsidP="00821F35">
      <w:pPr>
        <w:numPr>
          <w:ilvl w:val="0"/>
          <w:numId w:val="31"/>
        </w:numPr>
      </w:pPr>
      <w:r w:rsidRPr="00821F35">
        <w:t xml:space="preserve">Strong support for improved visibility </w:t>
      </w:r>
    </w:p>
    <w:p w14:paraId="2B7C04E0" w14:textId="77777777" w:rsidR="00821F35" w:rsidRPr="00821F35" w:rsidRDefault="00821F35" w:rsidP="00821F35">
      <w:pPr>
        <w:numPr>
          <w:ilvl w:val="0"/>
          <w:numId w:val="31"/>
        </w:numPr>
      </w:pPr>
      <w:r w:rsidRPr="00821F35">
        <w:t xml:space="preserve">Concerned about cost and ROI </w:t>
      </w:r>
    </w:p>
    <w:p w14:paraId="4FD3D1A7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Middle Management</w:t>
      </w:r>
    </w:p>
    <w:p w14:paraId="0C1ECA10" w14:textId="77777777" w:rsidR="00821F35" w:rsidRPr="00821F35" w:rsidRDefault="00821F35" w:rsidP="00821F35">
      <w:pPr>
        <w:numPr>
          <w:ilvl w:val="0"/>
          <w:numId w:val="32"/>
        </w:numPr>
      </w:pPr>
      <w:r w:rsidRPr="00821F35">
        <w:t xml:space="preserve">Supportive but concerned about increased accountability </w:t>
      </w:r>
    </w:p>
    <w:p w14:paraId="143A8BDA" w14:textId="77777777" w:rsidR="00821F35" w:rsidRPr="00821F35" w:rsidRDefault="00821F35" w:rsidP="00821F35">
      <w:pPr>
        <w:numPr>
          <w:ilvl w:val="0"/>
          <w:numId w:val="32"/>
        </w:numPr>
      </w:pPr>
      <w:r w:rsidRPr="00821F35">
        <w:t xml:space="preserve">Worried about additional workload </w:t>
      </w:r>
    </w:p>
    <w:p w14:paraId="2513DAFA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Delivery Teams</w:t>
      </w:r>
    </w:p>
    <w:p w14:paraId="05C465D1" w14:textId="77777777" w:rsidR="00821F35" w:rsidRPr="00821F35" w:rsidRDefault="00821F35" w:rsidP="00821F35">
      <w:pPr>
        <w:numPr>
          <w:ilvl w:val="0"/>
          <w:numId w:val="33"/>
        </w:numPr>
      </w:pPr>
      <w:r w:rsidRPr="00821F35">
        <w:t xml:space="preserve">Mixed reactions: </w:t>
      </w:r>
    </w:p>
    <w:p w14:paraId="5A82B0DB" w14:textId="77777777" w:rsidR="00821F35" w:rsidRPr="00821F35" w:rsidRDefault="00821F35" w:rsidP="00821F35">
      <w:pPr>
        <w:numPr>
          <w:ilvl w:val="1"/>
          <w:numId w:val="33"/>
        </w:numPr>
      </w:pPr>
      <w:r w:rsidRPr="00821F35">
        <w:t xml:space="preserve">Some see value in </w:t>
      </w:r>
      <w:proofErr w:type="spellStart"/>
      <w:r w:rsidRPr="00821F35">
        <w:t>standardisation</w:t>
      </w:r>
      <w:proofErr w:type="spellEnd"/>
      <w:r w:rsidRPr="00821F35">
        <w:t xml:space="preserve"> </w:t>
      </w:r>
    </w:p>
    <w:p w14:paraId="62C7A8A8" w14:textId="77777777" w:rsidR="00821F35" w:rsidRPr="00821F35" w:rsidRDefault="00821F35" w:rsidP="00821F35">
      <w:pPr>
        <w:numPr>
          <w:ilvl w:val="1"/>
          <w:numId w:val="33"/>
        </w:numPr>
      </w:pPr>
      <w:r w:rsidRPr="00821F35">
        <w:t xml:space="preserve">Others fear loss of autonomy </w:t>
      </w:r>
    </w:p>
    <w:p w14:paraId="209E32D7" w14:textId="77777777" w:rsidR="00821F35" w:rsidRPr="00821F35" w:rsidRDefault="00821F35" w:rsidP="00821F35">
      <w:r w:rsidRPr="00821F35">
        <w:pict w14:anchorId="01DBF9FB">
          <v:rect id="_x0000_i1113" style="width:0;height:1.5pt" o:hralign="center" o:hrstd="t" o:hr="t" fillcolor="#a0a0a0" stroked="f"/>
        </w:pict>
      </w:r>
    </w:p>
    <w:p w14:paraId="7011149B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12. Governance Model (Proposed)</w:t>
      </w:r>
    </w:p>
    <w:p w14:paraId="5A50687B" w14:textId="77777777" w:rsidR="00821F35" w:rsidRPr="00821F35" w:rsidRDefault="00821F35" w:rsidP="00821F35">
      <w:pPr>
        <w:numPr>
          <w:ilvl w:val="0"/>
          <w:numId w:val="34"/>
        </w:numPr>
      </w:pPr>
      <w:r w:rsidRPr="00821F35">
        <w:t xml:space="preserve">Central transformation team to define standards </w:t>
      </w:r>
    </w:p>
    <w:p w14:paraId="59C51F5B" w14:textId="77777777" w:rsidR="00821F35" w:rsidRPr="00821F35" w:rsidRDefault="00821F35" w:rsidP="00821F35">
      <w:pPr>
        <w:numPr>
          <w:ilvl w:val="0"/>
          <w:numId w:val="34"/>
        </w:numPr>
      </w:pPr>
      <w:r w:rsidRPr="00821F35">
        <w:t xml:space="preserve">Value stream leaders responsible for adoption </w:t>
      </w:r>
    </w:p>
    <w:p w14:paraId="7A50DCBE" w14:textId="77777777" w:rsidR="00821F35" w:rsidRPr="00821F35" w:rsidRDefault="00821F35" w:rsidP="00821F35">
      <w:pPr>
        <w:numPr>
          <w:ilvl w:val="0"/>
          <w:numId w:val="34"/>
        </w:numPr>
      </w:pPr>
      <w:r w:rsidRPr="00821F35">
        <w:t xml:space="preserve">Regular review cycles to assess progress </w:t>
      </w:r>
    </w:p>
    <w:p w14:paraId="0B315A71" w14:textId="77777777" w:rsidR="00821F35" w:rsidRPr="00821F35" w:rsidRDefault="00821F35" w:rsidP="00821F35">
      <w:r w:rsidRPr="00821F35">
        <w:pict w14:anchorId="6F11D52B">
          <v:rect id="_x0000_i1114" style="width:0;height:1.5pt" o:hralign="center" o:hrstd="t" o:hr="t" fillcolor="#a0a0a0" stroked="f"/>
        </w:pict>
      </w:r>
    </w:p>
    <w:p w14:paraId="7F674670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13. Open Questions (Expanded)</w:t>
      </w:r>
    </w:p>
    <w:p w14:paraId="38062907" w14:textId="77777777" w:rsidR="00821F35" w:rsidRPr="00821F35" w:rsidRDefault="00821F35" w:rsidP="00821F35">
      <w:pPr>
        <w:numPr>
          <w:ilvl w:val="0"/>
          <w:numId w:val="35"/>
        </w:numPr>
      </w:pPr>
      <w:r w:rsidRPr="00821F35">
        <w:t xml:space="preserve">How do we balance </w:t>
      </w:r>
      <w:proofErr w:type="spellStart"/>
      <w:r w:rsidRPr="00821F35">
        <w:t>standardisation</w:t>
      </w:r>
      <w:proofErr w:type="spellEnd"/>
      <w:r w:rsidRPr="00821F35">
        <w:t xml:space="preserve"> with flexibility? </w:t>
      </w:r>
    </w:p>
    <w:p w14:paraId="5F60D293" w14:textId="77777777" w:rsidR="00821F35" w:rsidRPr="00821F35" w:rsidRDefault="00821F35" w:rsidP="00821F35">
      <w:pPr>
        <w:numPr>
          <w:ilvl w:val="0"/>
          <w:numId w:val="35"/>
        </w:numPr>
      </w:pPr>
      <w:r w:rsidRPr="00821F35">
        <w:t xml:space="preserve">What level of data quality is acceptable? </w:t>
      </w:r>
    </w:p>
    <w:p w14:paraId="207B33DC" w14:textId="77777777" w:rsidR="00821F35" w:rsidRPr="00821F35" w:rsidRDefault="00821F35" w:rsidP="00821F35">
      <w:pPr>
        <w:numPr>
          <w:ilvl w:val="0"/>
          <w:numId w:val="35"/>
        </w:numPr>
      </w:pPr>
      <w:r w:rsidRPr="00821F35">
        <w:t xml:space="preserve">How do we ensure AI outputs are trustworthy? </w:t>
      </w:r>
    </w:p>
    <w:p w14:paraId="31814C53" w14:textId="77777777" w:rsidR="00821F35" w:rsidRPr="00821F35" w:rsidRDefault="00821F35" w:rsidP="00821F35">
      <w:pPr>
        <w:numPr>
          <w:ilvl w:val="0"/>
          <w:numId w:val="35"/>
        </w:numPr>
      </w:pPr>
      <w:r w:rsidRPr="00821F35">
        <w:t xml:space="preserve">What incentives will drive adoption? </w:t>
      </w:r>
    </w:p>
    <w:p w14:paraId="4859D7FB" w14:textId="77777777" w:rsidR="00821F35" w:rsidRPr="00821F35" w:rsidRDefault="00821F35" w:rsidP="00821F35">
      <w:pPr>
        <w:numPr>
          <w:ilvl w:val="0"/>
          <w:numId w:val="35"/>
        </w:numPr>
      </w:pPr>
      <w:r w:rsidRPr="00821F35">
        <w:t xml:space="preserve">How do we sustain change beyond the initial rollout? </w:t>
      </w:r>
    </w:p>
    <w:p w14:paraId="39BF8B21" w14:textId="77777777" w:rsidR="00821F35" w:rsidRPr="00821F35" w:rsidRDefault="00821F35" w:rsidP="00821F35">
      <w:r w:rsidRPr="00821F35">
        <w:pict w14:anchorId="1A2BBB4D">
          <v:rect id="_x0000_i1115" style="width:0;height:1.5pt" o:hralign="center" o:hrstd="t" o:hr="t" fillcolor="#a0a0a0" stroked="f"/>
        </w:pict>
      </w:r>
    </w:p>
    <w:p w14:paraId="04494DC1" w14:textId="77777777" w:rsidR="00821F35" w:rsidRPr="00821F35" w:rsidRDefault="00821F35" w:rsidP="00821F35">
      <w:pPr>
        <w:rPr>
          <w:b/>
          <w:bCs/>
        </w:rPr>
      </w:pPr>
      <w:r w:rsidRPr="00821F35">
        <w:rPr>
          <w:b/>
          <w:bCs/>
        </w:rPr>
        <w:t>14. Future State Vision</w:t>
      </w:r>
    </w:p>
    <w:p w14:paraId="0B3893A6" w14:textId="77777777" w:rsidR="00821F35" w:rsidRPr="00821F35" w:rsidRDefault="00821F35" w:rsidP="00821F35">
      <w:r w:rsidRPr="00821F35">
        <w:lastRenderedPageBreak/>
        <w:t>If successful, Project Atlas will result in:</w:t>
      </w:r>
    </w:p>
    <w:p w14:paraId="1484F311" w14:textId="77777777" w:rsidR="00821F35" w:rsidRPr="00821F35" w:rsidRDefault="00821F35" w:rsidP="00821F35">
      <w:pPr>
        <w:numPr>
          <w:ilvl w:val="0"/>
          <w:numId w:val="36"/>
        </w:numPr>
      </w:pPr>
      <w:r w:rsidRPr="00821F35">
        <w:t xml:space="preserve">A fully connected organisation with end-to-end visibility </w:t>
      </w:r>
    </w:p>
    <w:p w14:paraId="4B6D89A6" w14:textId="77777777" w:rsidR="00821F35" w:rsidRPr="00821F35" w:rsidRDefault="00821F35" w:rsidP="00821F35">
      <w:pPr>
        <w:numPr>
          <w:ilvl w:val="0"/>
          <w:numId w:val="36"/>
        </w:numPr>
      </w:pPr>
      <w:r w:rsidRPr="00821F35">
        <w:t xml:space="preserve">Faster, more confident decision-making </w:t>
      </w:r>
    </w:p>
    <w:p w14:paraId="4446812B" w14:textId="77777777" w:rsidR="00821F35" w:rsidRPr="00821F35" w:rsidRDefault="00821F35" w:rsidP="00821F35">
      <w:pPr>
        <w:numPr>
          <w:ilvl w:val="0"/>
          <w:numId w:val="36"/>
        </w:numPr>
      </w:pPr>
      <w:r w:rsidRPr="00821F35">
        <w:t xml:space="preserve">Reduced operational overhead </w:t>
      </w:r>
    </w:p>
    <w:p w14:paraId="5FD61C9F" w14:textId="77777777" w:rsidR="00821F35" w:rsidRPr="00821F35" w:rsidRDefault="00821F35" w:rsidP="00821F35">
      <w:pPr>
        <w:numPr>
          <w:ilvl w:val="0"/>
          <w:numId w:val="36"/>
        </w:numPr>
      </w:pPr>
      <w:r w:rsidRPr="00821F35">
        <w:t xml:space="preserve">AI embedded into everyday workflows </w:t>
      </w:r>
    </w:p>
    <w:p w14:paraId="3414DCF9" w14:textId="77777777" w:rsidR="00821F35" w:rsidRPr="00821F35" w:rsidRDefault="00821F35" w:rsidP="00821F35">
      <w:pPr>
        <w:numPr>
          <w:ilvl w:val="0"/>
          <w:numId w:val="36"/>
        </w:numPr>
      </w:pPr>
      <w:r w:rsidRPr="00821F35">
        <w:t xml:space="preserve">A scalable foundation for future innovation </w:t>
      </w:r>
    </w:p>
    <w:p w14:paraId="74D84269" w14:textId="77777777" w:rsidR="0039111E" w:rsidRDefault="0039111E"/>
    <w:sectPr w:rsidR="003911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556D"/>
    <w:multiLevelType w:val="multilevel"/>
    <w:tmpl w:val="FE48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06DD0"/>
    <w:multiLevelType w:val="multilevel"/>
    <w:tmpl w:val="3F20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B29D1"/>
    <w:multiLevelType w:val="multilevel"/>
    <w:tmpl w:val="C31A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F665D"/>
    <w:multiLevelType w:val="multilevel"/>
    <w:tmpl w:val="9F3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724B6"/>
    <w:multiLevelType w:val="multilevel"/>
    <w:tmpl w:val="093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43CA9"/>
    <w:multiLevelType w:val="multilevel"/>
    <w:tmpl w:val="CE6C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B403B"/>
    <w:multiLevelType w:val="multilevel"/>
    <w:tmpl w:val="B2C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3C1387"/>
    <w:multiLevelType w:val="multilevel"/>
    <w:tmpl w:val="CB2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152E93"/>
    <w:multiLevelType w:val="multilevel"/>
    <w:tmpl w:val="DED8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161D93"/>
    <w:multiLevelType w:val="multilevel"/>
    <w:tmpl w:val="7128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B12DE"/>
    <w:multiLevelType w:val="multilevel"/>
    <w:tmpl w:val="E642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914CF"/>
    <w:multiLevelType w:val="multilevel"/>
    <w:tmpl w:val="E878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739C9"/>
    <w:multiLevelType w:val="multilevel"/>
    <w:tmpl w:val="0F7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C7066"/>
    <w:multiLevelType w:val="multilevel"/>
    <w:tmpl w:val="A204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355D1"/>
    <w:multiLevelType w:val="multilevel"/>
    <w:tmpl w:val="EB10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3417F7"/>
    <w:multiLevelType w:val="multilevel"/>
    <w:tmpl w:val="07EC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216D3"/>
    <w:multiLevelType w:val="multilevel"/>
    <w:tmpl w:val="86BA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F63191"/>
    <w:multiLevelType w:val="multilevel"/>
    <w:tmpl w:val="7482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DE7028"/>
    <w:multiLevelType w:val="multilevel"/>
    <w:tmpl w:val="1CB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851716"/>
    <w:multiLevelType w:val="multilevel"/>
    <w:tmpl w:val="9E64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B28A2"/>
    <w:multiLevelType w:val="multilevel"/>
    <w:tmpl w:val="FB32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AB6B4F"/>
    <w:multiLevelType w:val="multilevel"/>
    <w:tmpl w:val="E7DA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56992"/>
    <w:multiLevelType w:val="multilevel"/>
    <w:tmpl w:val="B79C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7618F5"/>
    <w:multiLevelType w:val="multilevel"/>
    <w:tmpl w:val="66D4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B9718F"/>
    <w:multiLevelType w:val="multilevel"/>
    <w:tmpl w:val="9DC2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35049"/>
    <w:multiLevelType w:val="multilevel"/>
    <w:tmpl w:val="8D82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A64DD"/>
    <w:multiLevelType w:val="multilevel"/>
    <w:tmpl w:val="A3C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1760E9"/>
    <w:multiLevelType w:val="multilevel"/>
    <w:tmpl w:val="4FB4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F38F6"/>
    <w:multiLevelType w:val="multilevel"/>
    <w:tmpl w:val="FC5C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E69E0"/>
    <w:multiLevelType w:val="multilevel"/>
    <w:tmpl w:val="063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821F4"/>
    <w:multiLevelType w:val="multilevel"/>
    <w:tmpl w:val="960C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B860D3"/>
    <w:multiLevelType w:val="multilevel"/>
    <w:tmpl w:val="A5DC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713D5"/>
    <w:multiLevelType w:val="multilevel"/>
    <w:tmpl w:val="01AE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FB6ACA"/>
    <w:multiLevelType w:val="multilevel"/>
    <w:tmpl w:val="4A92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F55EF9"/>
    <w:multiLevelType w:val="multilevel"/>
    <w:tmpl w:val="6E32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E9074E"/>
    <w:multiLevelType w:val="multilevel"/>
    <w:tmpl w:val="B4B2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35182">
    <w:abstractNumId w:val="6"/>
  </w:num>
  <w:num w:numId="2" w16cid:durableId="2114746065">
    <w:abstractNumId w:val="18"/>
  </w:num>
  <w:num w:numId="3" w16cid:durableId="965699730">
    <w:abstractNumId w:val="34"/>
  </w:num>
  <w:num w:numId="4" w16cid:durableId="392199883">
    <w:abstractNumId w:val="3"/>
  </w:num>
  <w:num w:numId="5" w16cid:durableId="210313942">
    <w:abstractNumId w:val="5"/>
  </w:num>
  <w:num w:numId="6" w16cid:durableId="47605696">
    <w:abstractNumId w:val="11"/>
  </w:num>
  <w:num w:numId="7" w16cid:durableId="630864487">
    <w:abstractNumId w:val="0"/>
  </w:num>
  <w:num w:numId="8" w16cid:durableId="1259678465">
    <w:abstractNumId w:val="20"/>
  </w:num>
  <w:num w:numId="9" w16cid:durableId="852450659">
    <w:abstractNumId w:val="2"/>
  </w:num>
  <w:num w:numId="10" w16cid:durableId="1422028220">
    <w:abstractNumId w:val="33"/>
  </w:num>
  <w:num w:numId="11" w16cid:durableId="1822769398">
    <w:abstractNumId w:val="16"/>
  </w:num>
  <w:num w:numId="12" w16cid:durableId="845680444">
    <w:abstractNumId w:val="24"/>
  </w:num>
  <w:num w:numId="13" w16cid:durableId="967200840">
    <w:abstractNumId w:val="15"/>
  </w:num>
  <w:num w:numId="14" w16cid:durableId="1621885608">
    <w:abstractNumId w:val="12"/>
  </w:num>
  <w:num w:numId="15" w16cid:durableId="2123067249">
    <w:abstractNumId w:val="17"/>
  </w:num>
  <w:num w:numId="16" w16cid:durableId="794058180">
    <w:abstractNumId w:val="13"/>
  </w:num>
  <w:num w:numId="17" w16cid:durableId="505634921">
    <w:abstractNumId w:val="35"/>
  </w:num>
  <w:num w:numId="18" w16cid:durableId="287668575">
    <w:abstractNumId w:val="32"/>
  </w:num>
  <w:num w:numId="19" w16cid:durableId="467817146">
    <w:abstractNumId w:val="1"/>
  </w:num>
  <w:num w:numId="20" w16cid:durableId="2081441372">
    <w:abstractNumId w:val="28"/>
  </w:num>
  <w:num w:numId="21" w16cid:durableId="322397566">
    <w:abstractNumId w:val="4"/>
  </w:num>
  <w:num w:numId="22" w16cid:durableId="2075658562">
    <w:abstractNumId w:val="26"/>
  </w:num>
  <w:num w:numId="23" w16cid:durableId="340474501">
    <w:abstractNumId w:val="27"/>
  </w:num>
  <w:num w:numId="24" w16cid:durableId="230165199">
    <w:abstractNumId w:val="19"/>
  </w:num>
  <w:num w:numId="25" w16cid:durableId="1403406331">
    <w:abstractNumId w:val="22"/>
  </w:num>
  <w:num w:numId="26" w16cid:durableId="304359318">
    <w:abstractNumId w:val="10"/>
  </w:num>
  <w:num w:numId="27" w16cid:durableId="1703894691">
    <w:abstractNumId w:val="29"/>
  </w:num>
  <w:num w:numId="28" w16cid:durableId="1766610983">
    <w:abstractNumId w:val="31"/>
  </w:num>
  <w:num w:numId="29" w16cid:durableId="800659654">
    <w:abstractNumId w:val="9"/>
  </w:num>
  <w:num w:numId="30" w16cid:durableId="643243357">
    <w:abstractNumId w:val="7"/>
  </w:num>
  <w:num w:numId="31" w16cid:durableId="460996156">
    <w:abstractNumId w:val="14"/>
  </w:num>
  <w:num w:numId="32" w16cid:durableId="2092965078">
    <w:abstractNumId w:val="23"/>
  </w:num>
  <w:num w:numId="33" w16cid:durableId="568613358">
    <w:abstractNumId w:val="30"/>
  </w:num>
  <w:num w:numId="34" w16cid:durableId="1010375282">
    <w:abstractNumId w:val="25"/>
  </w:num>
  <w:num w:numId="35" w16cid:durableId="316962187">
    <w:abstractNumId w:val="21"/>
  </w:num>
  <w:num w:numId="36" w16cid:durableId="14336662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35"/>
    <w:rsid w:val="0039111E"/>
    <w:rsid w:val="00761B43"/>
    <w:rsid w:val="007B4359"/>
    <w:rsid w:val="00821F35"/>
    <w:rsid w:val="00D7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8626"/>
  <w15:chartTrackingRefBased/>
  <w15:docId w15:val="{66FDFA8F-21A3-4DBD-B7F9-EF527697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F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1D666EFB81B4C8B9AE357B86E6950" ma:contentTypeVersion="9" ma:contentTypeDescription="Create a new document." ma:contentTypeScope="" ma:versionID="6522c91f88536978c5bf5ac9c3ad681d">
  <xsd:schema xmlns:xsd="http://www.w3.org/2001/XMLSchema" xmlns:xs="http://www.w3.org/2001/XMLSchema" xmlns:p="http://schemas.microsoft.com/office/2006/metadata/properties" xmlns:ns2="2defb987-cbc3-4861-9ad6-05d6394fb45d" targetNamespace="http://schemas.microsoft.com/office/2006/metadata/properties" ma:root="true" ma:fieldsID="16b99bcccbb9cc850144f55890281924" ns2:_="">
    <xsd:import namespace="2defb987-cbc3-4861-9ad6-05d6394fb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fb987-cbc3-4861-9ad6-05d6394f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4fd492-276b-4614-b3af-3a4c63b56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fb987-cbc3-4861-9ad6-05d6394fb4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DA6E77-2A49-43AA-97F7-03108538A9CF}"/>
</file>

<file path=customXml/itemProps2.xml><?xml version="1.0" encoding="utf-8"?>
<ds:datastoreItem xmlns:ds="http://schemas.openxmlformats.org/officeDocument/2006/customXml" ds:itemID="{3908999C-8DD8-4698-AD4C-6CA3DC10839E}"/>
</file>

<file path=customXml/itemProps3.xml><?xml version="1.0" encoding="utf-8"?>
<ds:datastoreItem xmlns:ds="http://schemas.openxmlformats.org/officeDocument/2006/customXml" ds:itemID="{81719421-0DE5-41F8-86C2-E1713D993C3E}"/>
</file>

<file path=docMetadata/LabelInfo.xml><?xml version="1.0" encoding="utf-8"?>
<clbl:labelList xmlns:clbl="http://schemas.microsoft.com/office/2020/mipLabelMetadata">
  <clbl:label id="{a7295cc1-d279-42ac-ab4d-3b0f4fece050}" enabled="1" method="Standard" siteId="{a19f121d-81e1-4858-a9d8-736e267fd4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908</Words>
  <Characters>5994</Characters>
  <Application>Microsoft Office Word</Application>
  <DocSecurity>0</DocSecurity>
  <Lines>166</Lines>
  <Paragraphs>127</Paragraphs>
  <ScaleCrop>false</ScaleCrop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Rix, Andrew</dc:creator>
  <cp:keywords/>
  <dc:description/>
  <cp:lastModifiedBy>Rix, Andrew</cp:lastModifiedBy>
  <cp:revision>1</cp:revision>
  <dcterms:created xsi:type="dcterms:W3CDTF">2026-03-25T00:25:00Z</dcterms:created>
  <dcterms:modified xsi:type="dcterms:W3CDTF">2026-03-25T00:25:00Z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0x0101001D01D666EFB81B4C8B9AE357B86E6950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